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1AB2" w14:textId="0DBC5A87" w:rsidR="006A4F08" w:rsidRPr="006A4F08" w:rsidRDefault="006A4F08" w:rsidP="3332DD9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69EB8CC" w14:textId="4DEB3B71" w:rsidR="00047859" w:rsidRDefault="61D0BCD7" w:rsidP="61D0BCD7">
      <w:pPr>
        <w:jc w:val="center"/>
        <w:rPr>
          <w:b/>
          <w:sz w:val="28"/>
          <w:szCs w:val="28"/>
        </w:rPr>
      </w:pPr>
      <w:r w:rsidRPr="61D0BCD7">
        <w:rPr>
          <w:b/>
          <w:bCs/>
          <w:sz w:val="28"/>
          <w:szCs w:val="28"/>
        </w:rPr>
        <w:t>INSERT VENUE/ORGANIZER LOGO HERE</w:t>
      </w:r>
    </w:p>
    <w:p w14:paraId="43A254A1" w14:textId="34D7D1BF" w:rsidR="00047859" w:rsidRDefault="00047859" w:rsidP="00047859">
      <w:pPr>
        <w:spacing w:after="420" w:line="360" w:lineRule="atLeast"/>
        <w:textAlignment w:val="baseline"/>
        <w:rPr>
          <w:rFonts w:ascii="Helvetica" w:eastAsia="Times New Roman" w:hAnsi="Helvetica" w:cs="Helvetica"/>
          <w:b/>
          <w:bCs/>
          <w:sz w:val="23"/>
          <w:szCs w:val="23"/>
        </w:rPr>
      </w:pPr>
      <w:r w:rsidRPr="3F37EDB2">
        <w:rPr>
          <w:rFonts w:ascii="Helvetica" w:eastAsia="Times New Roman" w:hAnsi="Helvetica" w:cs="Helvetica"/>
          <w:b/>
          <w:bCs/>
          <w:sz w:val="23"/>
          <w:szCs w:val="23"/>
        </w:rPr>
        <w:t xml:space="preserve">This is an important message to all visitors of </w:t>
      </w:r>
      <w:r w:rsidRPr="00120B87">
        <w:rPr>
          <w:rFonts w:ascii="Helvetica" w:eastAsia="Times New Roman" w:hAnsi="Helvetica" w:cs="Helvetica"/>
          <w:b/>
          <w:bCs/>
          <w:sz w:val="23"/>
          <w:szCs w:val="23"/>
          <w:highlight w:val="yellow"/>
        </w:rPr>
        <w:t>[insert event/venue]</w:t>
      </w:r>
      <w:r w:rsidRPr="3F37EDB2">
        <w:rPr>
          <w:rFonts w:ascii="Helvetica" w:eastAsia="Times New Roman" w:hAnsi="Helvetica" w:cs="Helvetica"/>
          <w:b/>
          <w:bCs/>
          <w:sz w:val="23"/>
          <w:szCs w:val="23"/>
        </w:rPr>
        <w:t xml:space="preserve"> regarding the </w:t>
      </w:r>
      <w:r w:rsidR="003D433F">
        <w:rPr>
          <w:rFonts w:ascii="Helvetica" w:eastAsia="Times New Roman" w:hAnsi="Helvetica" w:cs="Helvetica"/>
          <w:b/>
          <w:bCs/>
          <w:sz w:val="23"/>
          <w:szCs w:val="23"/>
        </w:rPr>
        <w:t>m</w:t>
      </w:r>
      <w:r w:rsidRPr="3F37EDB2">
        <w:rPr>
          <w:rFonts w:ascii="Helvetica" w:eastAsia="Times New Roman" w:hAnsi="Helvetica" w:cs="Helvetica"/>
          <w:b/>
          <w:bCs/>
          <w:sz w:val="23"/>
          <w:szCs w:val="23"/>
        </w:rPr>
        <w:t>onkeypox virus.</w:t>
      </w:r>
    </w:p>
    <w:p w14:paraId="2BEE097B" w14:textId="0125309E" w:rsidR="00047859" w:rsidRPr="006C6006" w:rsidRDefault="00D0740C" w:rsidP="08D2FD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Monkeypox is a disease caused by a virus not commonly seen in the United States.</w:t>
      </w:r>
      <w:r w:rsidRPr="08D2FD7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7525AD" w:rsidRPr="08D2FD79">
        <w:rPr>
          <w:rStyle w:val="normaltextrun"/>
          <w:rFonts w:asciiTheme="minorHAnsi" w:hAnsiTheme="minorHAnsi" w:cstheme="minorBidi"/>
          <w:sz w:val="22"/>
          <w:szCs w:val="22"/>
        </w:rPr>
        <w:t xml:space="preserve">However, </w:t>
      </w:r>
      <w:r w:rsidR="00D756B5" w:rsidRPr="08D2FD79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047859" w:rsidRPr="08D2FD79">
        <w:rPr>
          <w:rStyle w:val="normaltextrun"/>
          <w:rFonts w:asciiTheme="minorHAnsi" w:hAnsiTheme="minorHAnsi" w:cstheme="minorBidi"/>
          <w:sz w:val="22"/>
          <w:szCs w:val="22"/>
        </w:rPr>
        <w:t xml:space="preserve">onkeypox cases </w:t>
      </w:r>
      <w:r w:rsidR="00D756B5" w:rsidRPr="08D2FD79">
        <w:rPr>
          <w:rStyle w:val="normaltextrun"/>
          <w:rFonts w:asciiTheme="minorHAnsi" w:hAnsiTheme="minorHAnsi" w:cstheme="minorBidi"/>
          <w:sz w:val="22"/>
          <w:szCs w:val="22"/>
        </w:rPr>
        <w:t xml:space="preserve">recently </w:t>
      </w:r>
      <w:r w:rsidR="00047859" w:rsidRPr="08D2FD79">
        <w:rPr>
          <w:rStyle w:val="normaltextrun"/>
          <w:rFonts w:asciiTheme="minorHAnsi" w:hAnsiTheme="minorHAnsi" w:cstheme="minorBidi"/>
          <w:sz w:val="22"/>
          <w:szCs w:val="22"/>
        </w:rPr>
        <w:t>have been found in the United States. </w:t>
      </w:r>
      <w:r w:rsidR="007265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Monkeypox can make you sick, </w:t>
      </w:r>
      <w:r w:rsidR="00D756B5" w:rsidRPr="2DC6B2F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with symptoms like</w:t>
      </w:r>
      <w:r w:rsidR="007265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 rash, which may look like pimples</w:t>
      </w:r>
      <w:r w:rsidR="007265B0" w:rsidRPr="27B52BB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7265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blisters, </w:t>
      </w:r>
      <w:r w:rsidR="007265B0" w:rsidRPr="27B52BB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or sores, </w:t>
      </w:r>
      <w:r w:rsidR="007265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often with an earlier flu-like illness. </w:t>
      </w:r>
      <w:r w:rsidR="00047859" w:rsidRPr="08D2FD79">
        <w:rPr>
          <w:rStyle w:val="normaltextrun"/>
          <w:rFonts w:asciiTheme="minorHAnsi" w:hAnsiTheme="minorHAnsi" w:cstheme="minorBidi"/>
          <w:sz w:val="22"/>
          <w:szCs w:val="22"/>
        </w:rPr>
        <w:t>We are monitoring the situation and are working with public health authorities to stop the further spread of the current monkeypox outbreak.</w:t>
      </w:r>
      <w:r w:rsidR="00047859" w:rsidRPr="08D2FD79">
        <w:rPr>
          <w:rStyle w:val="eop"/>
          <w:rFonts w:asciiTheme="minorHAnsi" w:hAnsiTheme="minorHAnsi" w:cstheme="minorBidi"/>
          <w:sz w:val="22"/>
          <w:szCs w:val="22"/>
        </w:rPr>
        <w:t xml:space="preserve"> If we all know the facts and </w:t>
      </w:r>
      <w:r w:rsidR="00047859" w:rsidRPr="08D2FD79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work together, we can help to stop the spread of monkeypox.</w:t>
      </w:r>
    </w:p>
    <w:p w14:paraId="21366585" w14:textId="3EE15CFC" w:rsidR="00047859" w:rsidRPr="006C6006" w:rsidRDefault="00047859" w:rsidP="000478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6B8F5D4" w14:textId="0FA88BF0" w:rsidR="00047859" w:rsidRPr="006C6006" w:rsidRDefault="00047859" w:rsidP="000478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600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We want you to have fun while you are at </w:t>
      </w:r>
      <w:r w:rsidRPr="00120B87">
        <w:rPr>
          <w:rStyle w:val="normaltextrun"/>
          <w:rFonts w:asciiTheme="minorHAnsi" w:hAnsiTheme="minorHAnsi" w:cstheme="minorHAnsi"/>
          <w:sz w:val="22"/>
          <w:szCs w:val="22"/>
          <w:highlight w:val="yellow"/>
          <w:shd w:val="clear" w:color="auto" w:fill="FFFFFF"/>
        </w:rPr>
        <w:t>[insert event/venue]</w:t>
      </w:r>
      <w:r w:rsidRPr="006C600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  Please follow the tips below. </w:t>
      </w:r>
    </w:p>
    <w:p w14:paraId="34072428" w14:textId="4EF993AE" w:rsidR="00047859" w:rsidRPr="006C6006" w:rsidRDefault="00047859" w:rsidP="08D2FD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D13438"/>
          <w:sz w:val="22"/>
          <w:szCs w:val="22"/>
          <w:u w:val="single"/>
        </w:rPr>
      </w:pPr>
    </w:p>
    <w:p w14:paraId="77024335" w14:textId="7FCB734D" w:rsidR="00047859" w:rsidRPr="006C6006" w:rsidRDefault="00367BFA" w:rsidP="08D2FD79">
      <w:pPr>
        <w:pStyle w:val="ListParagraph"/>
        <w:numPr>
          <w:ilvl w:val="0"/>
          <w:numId w:val="3"/>
        </w:numPr>
        <w:spacing w:after="420" w:line="240" w:lineRule="auto"/>
        <w:textAlignment w:val="baseline"/>
        <w:rPr>
          <w:rStyle w:val="normaltextrun"/>
          <w:rFonts w:eastAsiaTheme="minorEastAsia"/>
          <w:shd w:val="clear" w:color="auto" w:fill="FFFFFF"/>
        </w:rPr>
      </w:pPr>
      <w:r w:rsidRPr="08D2FD79">
        <w:rPr>
          <w:rStyle w:val="normaltextrun"/>
        </w:rPr>
        <w:t xml:space="preserve">Wash </w:t>
      </w:r>
      <w:r w:rsidR="15DA877F" w:rsidRPr="08D2FD79">
        <w:rPr>
          <w:rStyle w:val="normaltextrun"/>
        </w:rPr>
        <w:t xml:space="preserve">your hands often with soap and water or use hand sanitizer </w:t>
      </w:r>
    </w:p>
    <w:p w14:paraId="3703E392" w14:textId="2F4AA1D3" w:rsidR="00047859" w:rsidRPr="006C6006" w:rsidRDefault="00932A4D" w:rsidP="00415F26">
      <w:pPr>
        <w:pStyle w:val="ListParagraph"/>
        <w:numPr>
          <w:ilvl w:val="0"/>
          <w:numId w:val="3"/>
        </w:numPr>
        <w:spacing w:after="420" w:line="240" w:lineRule="auto"/>
        <w:textAlignment w:val="baseline"/>
        <w:rPr>
          <w:rStyle w:val="normaltextrun"/>
          <w:shd w:val="clear" w:color="auto" w:fill="FFFFFF"/>
        </w:rPr>
      </w:pPr>
      <w:r w:rsidRPr="08D2FD79">
        <w:rPr>
          <w:rStyle w:val="normaltextrun"/>
        </w:rPr>
        <w:t>S</w:t>
      </w:r>
      <w:r w:rsidR="00FB134C" w:rsidRPr="08D2FD79">
        <w:rPr>
          <w:rStyle w:val="normaltextrun"/>
        </w:rPr>
        <w:t>tay home and</w:t>
      </w:r>
      <w:r w:rsidR="00047859" w:rsidRPr="08D2FD79">
        <w:rPr>
          <w:rStyle w:val="normaltextrun"/>
        </w:rPr>
        <w:t xml:space="preserve"> </w:t>
      </w:r>
      <w:r w:rsidR="1EC65DFC" w:rsidRPr="08D2FD79">
        <w:rPr>
          <w:rStyle w:val="normaltextrun"/>
        </w:rPr>
        <w:t xml:space="preserve">contact your healthcare </w:t>
      </w:r>
      <w:r w:rsidR="00B01802" w:rsidRPr="08D2FD79">
        <w:rPr>
          <w:rStyle w:val="normaltextrun"/>
        </w:rPr>
        <w:t>provider if</w:t>
      </w:r>
      <w:r w:rsidR="1EC65DFC" w:rsidRPr="08D2FD79">
        <w:rPr>
          <w:rStyle w:val="normaltextrun"/>
        </w:rPr>
        <w:t xml:space="preserve"> you:</w:t>
      </w:r>
    </w:p>
    <w:p w14:paraId="001A937E" w14:textId="3D4E3F05" w:rsidR="00047859" w:rsidRPr="006C6006" w:rsidRDefault="00047859" w:rsidP="002E1200">
      <w:pPr>
        <w:pStyle w:val="ListParagraph"/>
        <w:numPr>
          <w:ilvl w:val="1"/>
          <w:numId w:val="3"/>
        </w:numPr>
        <w:spacing w:after="420" w:line="240" w:lineRule="auto"/>
        <w:textAlignment w:val="baseline"/>
        <w:rPr>
          <w:rStyle w:val="normaltextrun"/>
          <w:rFonts w:eastAsiaTheme="minorEastAsia"/>
          <w:shd w:val="clear" w:color="auto" w:fill="FFFFFF"/>
        </w:rPr>
      </w:pPr>
      <w:r w:rsidRPr="5254EA00">
        <w:rPr>
          <w:rStyle w:val="normaltextrun"/>
        </w:rPr>
        <w:t xml:space="preserve">feel sick </w:t>
      </w:r>
    </w:p>
    <w:p w14:paraId="2E284191" w14:textId="703533AA" w:rsidR="00047859" w:rsidRPr="006C6006" w:rsidRDefault="00047859" w:rsidP="002E1200">
      <w:pPr>
        <w:pStyle w:val="ListParagraph"/>
        <w:numPr>
          <w:ilvl w:val="1"/>
          <w:numId w:val="3"/>
        </w:numPr>
        <w:spacing w:after="420" w:line="240" w:lineRule="auto"/>
        <w:textAlignment w:val="baseline"/>
        <w:rPr>
          <w:rStyle w:val="normaltextrun"/>
          <w:shd w:val="clear" w:color="auto" w:fill="FFFFFF"/>
        </w:rPr>
      </w:pPr>
      <w:r w:rsidRPr="5254EA00">
        <w:rPr>
          <w:rStyle w:val="normaltextrun"/>
        </w:rPr>
        <w:t xml:space="preserve">have a fever, chills, </w:t>
      </w:r>
      <w:r w:rsidR="009A4137" w:rsidRPr="5254EA00">
        <w:rPr>
          <w:rStyle w:val="normaltextrun"/>
        </w:rPr>
        <w:t xml:space="preserve">or </w:t>
      </w:r>
      <w:r w:rsidRPr="5254EA00">
        <w:rPr>
          <w:rStyle w:val="normaltextrun"/>
        </w:rPr>
        <w:t>swollen lymph nodes,</w:t>
      </w:r>
    </w:p>
    <w:p w14:paraId="61769765" w14:textId="6393EFCC" w:rsidR="00047859" w:rsidRPr="006C6006" w:rsidRDefault="00047859" w:rsidP="002E1200">
      <w:pPr>
        <w:pStyle w:val="ListParagraph"/>
        <w:numPr>
          <w:ilvl w:val="1"/>
          <w:numId w:val="3"/>
        </w:numPr>
        <w:spacing w:after="420" w:line="240" w:lineRule="auto"/>
        <w:textAlignment w:val="baseline"/>
        <w:rPr>
          <w:rStyle w:val="normaltextrun"/>
          <w:shd w:val="clear" w:color="auto" w:fill="FFFFFF"/>
        </w:rPr>
      </w:pPr>
      <w:r w:rsidRPr="61D0BCD7">
        <w:rPr>
          <w:rStyle w:val="normaltextrun"/>
          <w:shd w:val="clear" w:color="auto" w:fill="FFFFFF"/>
        </w:rPr>
        <w:t>have a</w:t>
      </w:r>
      <w:r w:rsidR="00142F16" w:rsidRPr="61D0BCD7">
        <w:rPr>
          <w:rStyle w:val="normaltextrun"/>
          <w:shd w:val="clear" w:color="auto" w:fill="FFFFFF"/>
        </w:rPr>
        <w:t xml:space="preserve"> </w:t>
      </w:r>
      <w:r w:rsidRPr="61D0BCD7">
        <w:rPr>
          <w:rStyle w:val="normaltextrun"/>
          <w:shd w:val="clear" w:color="auto" w:fill="FFFFFF"/>
        </w:rPr>
        <w:t xml:space="preserve">new or unexplained </w:t>
      </w:r>
      <w:r w:rsidR="00D0740C">
        <w:rPr>
          <w:rStyle w:val="normaltextrun"/>
          <w:shd w:val="clear" w:color="auto" w:fill="FFFFFF"/>
        </w:rPr>
        <w:t>rash, which may look like pimples</w:t>
      </w:r>
      <w:r w:rsidR="00D0740C" w:rsidRPr="1E8AB559">
        <w:rPr>
          <w:rStyle w:val="normaltextrun"/>
        </w:rPr>
        <w:t xml:space="preserve">, </w:t>
      </w:r>
      <w:r w:rsidR="00EF355F">
        <w:rPr>
          <w:rStyle w:val="normaltextrun"/>
          <w:shd w:val="clear" w:color="auto" w:fill="FFFFFF"/>
        </w:rPr>
        <w:t>blisters,</w:t>
      </w:r>
      <w:r w:rsidR="00D0740C" w:rsidRPr="1E8AB559">
        <w:rPr>
          <w:rStyle w:val="normaltextrun"/>
        </w:rPr>
        <w:t xml:space="preserve"> or sores</w:t>
      </w:r>
    </w:p>
    <w:p w14:paraId="46E5B180" w14:textId="2B8FDF58" w:rsidR="004A34BC" w:rsidRPr="004A34BC" w:rsidRDefault="00F6477A" w:rsidP="24595CE4">
      <w:pPr>
        <w:spacing w:after="0" w:line="240" w:lineRule="auto"/>
        <w:textAlignment w:val="baseline"/>
        <w:rPr>
          <w:rFonts w:eastAsia="Times New Roma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Monkeypox can spread to anyone through close, personal, often skin-to-skin contact including: 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br/>
      </w:r>
      <w:r w:rsidR="004A34BC" w:rsidRPr="24595CE4">
        <w:rPr>
          <w:rFonts w:eastAsia="Times New Roman"/>
        </w:rPr>
        <w:t> </w:t>
      </w:r>
    </w:p>
    <w:p w14:paraId="0F9E773E" w14:textId="5887CF41" w:rsidR="00602D30" w:rsidRDefault="429FDC72" w:rsidP="08D2FD7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8D2FD79">
        <w:rPr>
          <w:rStyle w:val="normaltextrun"/>
          <w:rFonts w:ascii="Calibri" w:hAnsi="Calibri" w:cs="Calibri"/>
          <w:sz w:val="22"/>
          <w:szCs w:val="22"/>
        </w:rPr>
        <w:t xml:space="preserve">Direct contact with monkeypox rash, sores, or scabs from a person with monkeypox. </w:t>
      </w:r>
    </w:p>
    <w:p w14:paraId="4D51340E" w14:textId="32B66C5C" w:rsidR="00602D30" w:rsidRDefault="00602D30" w:rsidP="24595CE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24595CE4">
        <w:rPr>
          <w:rStyle w:val="normaltextrun"/>
          <w:rFonts w:ascii="Calibri" w:hAnsi="Calibri" w:cs="Calibri"/>
          <w:sz w:val="22"/>
          <w:szCs w:val="22"/>
        </w:rPr>
        <w:t>Contact with objects, fabrics (clothing, bedding, or towels), and surfaces that have been used by someone with monkeypox. </w:t>
      </w:r>
      <w:r w:rsidRPr="24595CE4">
        <w:rPr>
          <w:rStyle w:val="eop"/>
          <w:rFonts w:ascii="Calibri" w:hAnsi="Calibri" w:cs="Calibri"/>
          <w:sz w:val="22"/>
          <w:szCs w:val="22"/>
        </w:rPr>
        <w:t> </w:t>
      </w:r>
    </w:p>
    <w:p w14:paraId="3F46CF35" w14:textId="32B66C5C" w:rsidR="00602D30" w:rsidRDefault="00602D30" w:rsidP="24595CE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24595CE4">
        <w:rPr>
          <w:rStyle w:val="normaltextrun"/>
          <w:rFonts w:ascii="Calibri" w:hAnsi="Calibri" w:cs="Calibri"/>
          <w:sz w:val="22"/>
          <w:szCs w:val="22"/>
        </w:rPr>
        <w:t>Contact with respiratory secretions, through kissing and other face-to-face contact.</w:t>
      </w:r>
      <w:r w:rsidRPr="24595CE4">
        <w:rPr>
          <w:rStyle w:val="eop"/>
          <w:rFonts w:ascii="Calibri" w:hAnsi="Calibri" w:cs="Calibri"/>
          <w:sz w:val="22"/>
          <w:szCs w:val="22"/>
        </w:rPr>
        <w:t> </w:t>
      </w:r>
    </w:p>
    <w:p w14:paraId="6A1630EB" w14:textId="77777777" w:rsidR="004A34BC" w:rsidRPr="004A34BC" w:rsidRDefault="004A34BC" w:rsidP="004A34BC">
      <w:pPr>
        <w:spacing w:after="0" w:line="240" w:lineRule="auto"/>
        <w:ind w:left="-360"/>
        <w:textAlignment w:val="baseline"/>
        <w:rPr>
          <w:rFonts w:eastAsia="Times New Roman" w:cstheme="minorHAnsi"/>
        </w:rPr>
      </w:pPr>
      <w:r w:rsidRPr="004A34BC">
        <w:rPr>
          <w:rFonts w:eastAsia="Times New Roman" w:cstheme="minorHAnsi"/>
        </w:rPr>
        <w:t>   </w:t>
      </w:r>
    </w:p>
    <w:p w14:paraId="705F8C72" w14:textId="72342F96" w:rsidR="004A34BC" w:rsidRPr="004A34BC" w:rsidRDefault="004A34BC" w:rsidP="004A34BC">
      <w:pPr>
        <w:spacing w:after="0" w:line="240" w:lineRule="auto"/>
        <w:textAlignment w:val="baseline"/>
        <w:rPr>
          <w:rFonts w:eastAsia="Times New Roman"/>
        </w:rPr>
      </w:pPr>
      <w:r w:rsidRPr="08D2FD79">
        <w:rPr>
          <w:rFonts w:eastAsia="Times New Roman"/>
        </w:rPr>
        <w:t xml:space="preserve">This contact can happen </w:t>
      </w:r>
      <w:r w:rsidR="00F35386" w:rsidRPr="08D2FD79">
        <w:rPr>
          <w:rFonts w:eastAsia="Times New Roman"/>
        </w:rPr>
        <w:t>in certain social and sexual situations</w:t>
      </w:r>
      <w:r w:rsidR="0040318A" w:rsidRPr="08D2FD79">
        <w:rPr>
          <w:rFonts w:eastAsia="Times New Roman"/>
        </w:rPr>
        <w:t xml:space="preserve"> </w:t>
      </w:r>
      <w:r w:rsidRPr="08D2FD79">
        <w:rPr>
          <w:rFonts w:eastAsia="Times New Roman"/>
        </w:rPr>
        <w:t>including:</w:t>
      </w:r>
      <w:r w:rsidR="5BB95D59" w:rsidRPr="08D2FD79">
        <w:rPr>
          <w:rFonts w:eastAsia="Times New Roman"/>
        </w:rPr>
        <w:t>  </w:t>
      </w:r>
      <w:r w:rsidRPr="08D2FD79">
        <w:rPr>
          <w:rFonts w:eastAsia="Times New Roman"/>
        </w:rPr>
        <w:t> </w:t>
      </w:r>
    </w:p>
    <w:p w14:paraId="0B9A582F" w14:textId="77777777" w:rsidR="00084609" w:rsidRDefault="00084609" w:rsidP="0008460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4595CE4">
        <w:rPr>
          <w:rStyle w:val="normaltextrun"/>
          <w:rFonts w:ascii="Calibri" w:hAnsi="Calibri" w:cs="Calibri"/>
        </w:rPr>
        <w:t xml:space="preserve">Hugging, massage, and </w:t>
      </w:r>
      <w:r w:rsidRPr="24595CE4">
        <w:rPr>
          <w:rStyle w:val="normaltextrun"/>
          <w:rFonts w:ascii="Calibri" w:hAnsi="Calibri" w:cs="Calibri"/>
          <w:sz w:val="22"/>
          <w:szCs w:val="22"/>
        </w:rPr>
        <w:t>kissing.</w:t>
      </w:r>
      <w:r w:rsidRPr="24595CE4">
        <w:rPr>
          <w:rStyle w:val="eop"/>
          <w:rFonts w:ascii="Calibri" w:hAnsi="Calibri" w:cs="Calibri"/>
          <w:sz w:val="22"/>
          <w:szCs w:val="22"/>
        </w:rPr>
        <w:t> </w:t>
      </w:r>
    </w:p>
    <w:p w14:paraId="5146B32C" w14:textId="2A82EEE3" w:rsidR="00331AD6" w:rsidRDefault="00331AD6" w:rsidP="08D2FD7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8D2FD79">
        <w:rPr>
          <w:rStyle w:val="normaltextrun"/>
          <w:rFonts w:ascii="Calibri" w:hAnsi="Calibri" w:cs="Calibri"/>
          <w:sz w:val="22"/>
          <w:szCs w:val="22"/>
        </w:rPr>
        <w:t>Oral, anal, and vaginal sex</w:t>
      </w:r>
      <w:r w:rsidRPr="08D2FD79">
        <w:rPr>
          <w:rStyle w:val="normaltextrun"/>
          <w:rFonts w:ascii="Calibri" w:hAnsi="Calibri" w:cs="Calibri"/>
        </w:rPr>
        <w:t> </w:t>
      </w:r>
      <w:r w:rsidRPr="08D2FD79">
        <w:rPr>
          <w:rStyle w:val="normaltextrun"/>
          <w:rFonts w:ascii="Calibri" w:hAnsi="Calibri" w:cs="Calibri"/>
          <w:sz w:val="22"/>
          <w:szCs w:val="22"/>
        </w:rPr>
        <w:t>or touching the genitals (penis, testicles, labia, and vagina) or anus (butt) of a person with monkeypox. </w:t>
      </w:r>
      <w:r w:rsidRPr="08D2FD79">
        <w:rPr>
          <w:rStyle w:val="eop"/>
          <w:rFonts w:ascii="Calibri" w:hAnsi="Calibri" w:cs="Calibri"/>
          <w:sz w:val="22"/>
          <w:szCs w:val="22"/>
        </w:rPr>
        <w:t> </w:t>
      </w:r>
    </w:p>
    <w:p w14:paraId="656C7426" w14:textId="713A99ED" w:rsidR="00331AD6" w:rsidRDefault="00331AD6" w:rsidP="08D2FD7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8D2FD79">
        <w:rPr>
          <w:rStyle w:val="normaltextrun"/>
          <w:rFonts w:ascii="Calibri" w:hAnsi="Calibri" w:cs="Calibri"/>
          <w:sz w:val="22"/>
          <w:szCs w:val="22"/>
        </w:rPr>
        <w:t>Touching fabrics and objects that were used by a person with monkeypox and that have not been disinfected, such as bedding, towels, fetish gear, and sex toys.</w:t>
      </w:r>
    </w:p>
    <w:p w14:paraId="0EB4DC51" w14:textId="77777777" w:rsidR="006C6006" w:rsidRPr="004A34BC" w:rsidRDefault="006C6006" w:rsidP="006C6006">
      <w:pPr>
        <w:spacing w:after="0" w:line="240" w:lineRule="auto"/>
        <w:ind w:left="1080"/>
        <w:textAlignment w:val="baseline"/>
        <w:rPr>
          <w:rFonts w:eastAsia="Times New Roman" w:cstheme="minorHAnsi"/>
        </w:rPr>
      </w:pPr>
    </w:p>
    <w:p w14:paraId="2469766A" w14:textId="60DB2B5C" w:rsidR="006C6006" w:rsidRPr="006C6006" w:rsidRDefault="006C6006" w:rsidP="00047859">
      <w:pPr>
        <w:spacing w:after="420" w:line="360" w:lineRule="atLeast"/>
        <w:textAlignment w:val="baseline"/>
        <w:rPr>
          <w:rFonts w:cstheme="minorHAnsi"/>
        </w:rPr>
      </w:pPr>
      <w:r w:rsidRPr="006C6006">
        <w:rPr>
          <w:rFonts w:cstheme="minorHAnsi"/>
        </w:rPr>
        <w:t xml:space="preserve">The risk to most people </w:t>
      </w:r>
      <w:r w:rsidR="00D23917" w:rsidRPr="006C6006">
        <w:rPr>
          <w:rFonts w:cstheme="minorHAnsi"/>
        </w:rPr>
        <w:t>remains</w:t>
      </w:r>
      <w:r w:rsidRPr="006C6006">
        <w:rPr>
          <w:rFonts w:cstheme="minorHAnsi"/>
        </w:rPr>
        <w:t xml:space="preserve"> low, but knowledge empowers us all and keeps us healthy! </w:t>
      </w:r>
    </w:p>
    <w:p w14:paraId="248497FD" w14:textId="4F73B166" w:rsidR="006C6006" w:rsidRPr="006C6006" w:rsidRDefault="006C6006" w:rsidP="00047859">
      <w:pPr>
        <w:spacing w:after="420" w:line="360" w:lineRule="atLeast"/>
        <w:textAlignment w:val="baseline"/>
        <w:rPr>
          <w:rFonts w:cstheme="minorHAnsi"/>
        </w:rPr>
      </w:pPr>
      <w:r w:rsidRPr="006C6006">
        <w:rPr>
          <w:rFonts w:cstheme="minorHAnsi"/>
        </w:rPr>
        <w:t xml:space="preserve">For more information about monkeypox, visit </w:t>
      </w:r>
      <w:hyperlink r:id="rId10" w:history="1">
        <w:r w:rsidRPr="006C6006">
          <w:rPr>
            <w:rStyle w:val="Hyperlink"/>
            <w:rFonts w:cstheme="minorHAnsi"/>
          </w:rPr>
          <w:t>Monkeypox in the United States | Monkeypox | Poxvirus | CDC</w:t>
        </w:r>
      </w:hyperlink>
    </w:p>
    <w:p w14:paraId="3C4C86D9" w14:textId="0348862A" w:rsidR="00047859" w:rsidRPr="006C6006" w:rsidRDefault="006C6006" w:rsidP="00047859">
      <w:pPr>
        <w:spacing w:after="420" w:line="360" w:lineRule="atLeast"/>
        <w:textAlignment w:val="baseline"/>
        <w:rPr>
          <w:rFonts w:eastAsia="Times New Roman" w:cstheme="minorHAnsi"/>
        </w:rPr>
      </w:pPr>
      <w:r w:rsidRPr="006C6006">
        <w:rPr>
          <w:rFonts w:eastAsia="Times New Roman" w:cstheme="minorHAnsi"/>
        </w:rPr>
        <w:t xml:space="preserve">In good health, </w:t>
      </w:r>
    </w:p>
    <w:p w14:paraId="6DB23C86" w14:textId="127C63A0" w:rsidR="00047859" w:rsidRPr="006C6006" w:rsidRDefault="00047859" w:rsidP="006C6006">
      <w:pPr>
        <w:spacing w:after="420" w:line="360" w:lineRule="atLeast"/>
        <w:textAlignment w:val="baseline"/>
        <w:rPr>
          <w:rFonts w:eastAsia="Times New Roman"/>
        </w:rPr>
      </w:pPr>
      <w:r w:rsidRPr="08D2FD79">
        <w:rPr>
          <w:rFonts w:eastAsia="Times New Roman"/>
          <w:highlight w:val="yellow"/>
        </w:rPr>
        <w:lastRenderedPageBreak/>
        <w:t>[Festival/event/venue organizer</w:t>
      </w:r>
      <w:r w:rsidR="0066117E" w:rsidRPr="08D2FD79">
        <w:rPr>
          <w:rFonts w:eastAsia="Times New Roman"/>
          <w:highlight w:val="yellow"/>
        </w:rPr>
        <w:t xml:space="preserve"> or c</w:t>
      </w:r>
      <w:r w:rsidR="002F05B9" w:rsidRPr="08D2FD79">
        <w:rPr>
          <w:rFonts w:eastAsia="Times New Roman"/>
          <w:highlight w:val="yellow"/>
        </w:rPr>
        <w:t>ompan</w:t>
      </w:r>
      <w:r w:rsidR="00CA6310" w:rsidRPr="08D2FD79">
        <w:rPr>
          <w:rFonts w:eastAsia="Times New Roman"/>
          <w:highlight w:val="yellow"/>
        </w:rPr>
        <w:t>y</w:t>
      </w:r>
      <w:r w:rsidR="004A34BC" w:rsidRPr="08D2FD79">
        <w:rPr>
          <w:rFonts w:eastAsia="Times New Roman"/>
          <w:highlight w:val="yellow"/>
        </w:rPr>
        <w:t>]</w:t>
      </w:r>
    </w:p>
    <w:sectPr w:rsidR="00047859" w:rsidRPr="006C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A819" w14:textId="77777777" w:rsidR="00D51292" w:rsidRDefault="00D51292" w:rsidP="00373240">
      <w:pPr>
        <w:spacing w:after="0" w:line="240" w:lineRule="auto"/>
      </w:pPr>
      <w:r>
        <w:separator/>
      </w:r>
    </w:p>
  </w:endnote>
  <w:endnote w:type="continuationSeparator" w:id="0">
    <w:p w14:paraId="5999B643" w14:textId="77777777" w:rsidR="00D51292" w:rsidRDefault="00D51292" w:rsidP="00373240">
      <w:pPr>
        <w:spacing w:after="0" w:line="240" w:lineRule="auto"/>
      </w:pPr>
      <w:r>
        <w:continuationSeparator/>
      </w:r>
    </w:p>
  </w:endnote>
  <w:endnote w:type="continuationNotice" w:id="1">
    <w:p w14:paraId="7BAE5DD0" w14:textId="77777777" w:rsidR="00D51292" w:rsidRDefault="00D51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A1BD" w14:textId="77777777" w:rsidR="00D51292" w:rsidRDefault="00D51292" w:rsidP="00373240">
      <w:pPr>
        <w:spacing w:after="0" w:line="240" w:lineRule="auto"/>
      </w:pPr>
      <w:r>
        <w:separator/>
      </w:r>
    </w:p>
  </w:footnote>
  <w:footnote w:type="continuationSeparator" w:id="0">
    <w:p w14:paraId="7BE1832C" w14:textId="77777777" w:rsidR="00D51292" w:rsidRDefault="00D51292" w:rsidP="00373240">
      <w:pPr>
        <w:spacing w:after="0" w:line="240" w:lineRule="auto"/>
      </w:pPr>
      <w:r>
        <w:continuationSeparator/>
      </w:r>
    </w:p>
  </w:footnote>
  <w:footnote w:type="continuationNotice" w:id="1">
    <w:p w14:paraId="5804DC22" w14:textId="77777777" w:rsidR="00D51292" w:rsidRDefault="00D512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A8"/>
    <w:multiLevelType w:val="hybridMultilevel"/>
    <w:tmpl w:val="594ACF72"/>
    <w:lvl w:ilvl="0" w:tplc="7B18C4D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6317"/>
    <w:multiLevelType w:val="hybridMultilevel"/>
    <w:tmpl w:val="1368C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E7C79"/>
    <w:multiLevelType w:val="hybridMultilevel"/>
    <w:tmpl w:val="13D6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55A6"/>
    <w:multiLevelType w:val="multilevel"/>
    <w:tmpl w:val="01C0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EB4BD6"/>
    <w:multiLevelType w:val="hybridMultilevel"/>
    <w:tmpl w:val="11B8083C"/>
    <w:lvl w:ilvl="0" w:tplc="F0603CA6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577E"/>
    <w:multiLevelType w:val="multilevel"/>
    <w:tmpl w:val="8DCAEF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5A5340"/>
    <w:multiLevelType w:val="hybridMultilevel"/>
    <w:tmpl w:val="1E644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B423D"/>
    <w:multiLevelType w:val="multilevel"/>
    <w:tmpl w:val="D30044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FB1566"/>
    <w:multiLevelType w:val="multilevel"/>
    <w:tmpl w:val="1C08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59"/>
    <w:rsid w:val="000032A9"/>
    <w:rsid w:val="00012ECD"/>
    <w:rsid w:val="000179F6"/>
    <w:rsid w:val="00024DAF"/>
    <w:rsid w:val="000357D6"/>
    <w:rsid w:val="00035BBB"/>
    <w:rsid w:val="00045F61"/>
    <w:rsid w:val="00047859"/>
    <w:rsid w:val="000532B2"/>
    <w:rsid w:val="0005460F"/>
    <w:rsid w:val="00070B33"/>
    <w:rsid w:val="0007571C"/>
    <w:rsid w:val="00084609"/>
    <w:rsid w:val="000864AB"/>
    <w:rsid w:val="0009404E"/>
    <w:rsid w:val="00094AF8"/>
    <w:rsid w:val="00096D93"/>
    <w:rsid w:val="000C730D"/>
    <w:rsid w:val="000E687C"/>
    <w:rsid w:val="000F1D84"/>
    <w:rsid w:val="000F6CA0"/>
    <w:rsid w:val="0010118C"/>
    <w:rsid w:val="001015BC"/>
    <w:rsid w:val="00120B87"/>
    <w:rsid w:val="00123C87"/>
    <w:rsid w:val="00142F16"/>
    <w:rsid w:val="00150A40"/>
    <w:rsid w:val="0015721A"/>
    <w:rsid w:val="001616A1"/>
    <w:rsid w:val="00167DFE"/>
    <w:rsid w:val="0017533D"/>
    <w:rsid w:val="001759C3"/>
    <w:rsid w:val="00182B35"/>
    <w:rsid w:val="001854E3"/>
    <w:rsid w:val="001B2FC8"/>
    <w:rsid w:val="001E5AFE"/>
    <w:rsid w:val="001E73A1"/>
    <w:rsid w:val="001EA17A"/>
    <w:rsid w:val="001F57D2"/>
    <w:rsid w:val="001F727D"/>
    <w:rsid w:val="002034D6"/>
    <w:rsid w:val="002068F4"/>
    <w:rsid w:val="00217F78"/>
    <w:rsid w:val="00221DB8"/>
    <w:rsid w:val="00225E0F"/>
    <w:rsid w:val="002336C1"/>
    <w:rsid w:val="00237456"/>
    <w:rsid w:val="00245BFE"/>
    <w:rsid w:val="00254A38"/>
    <w:rsid w:val="00254F50"/>
    <w:rsid w:val="00261A49"/>
    <w:rsid w:val="00265D58"/>
    <w:rsid w:val="00270AF9"/>
    <w:rsid w:val="002825C4"/>
    <w:rsid w:val="0029620D"/>
    <w:rsid w:val="002A1DBC"/>
    <w:rsid w:val="002A2414"/>
    <w:rsid w:val="002A7A09"/>
    <w:rsid w:val="002B05D7"/>
    <w:rsid w:val="002C68BB"/>
    <w:rsid w:val="002C720F"/>
    <w:rsid w:val="002D3140"/>
    <w:rsid w:val="002E1200"/>
    <w:rsid w:val="002E1280"/>
    <w:rsid w:val="002F05B9"/>
    <w:rsid w:val="002F091B"/>
    <w:rsid w:val="003019F4"/>
    <w:rsid w:val="0030346C"/>
    <w:rsid w:val="0030406A"/>
    <w:rsid w:val="0030467D"/>
    <w:rsid w:val="00304CB0"/>
    <w:rsid w:val="00331AD6"/>
    <w:rsid w:val="00331D09"/>
    <w:rsid w:val="00332DB9"/>
    <w:rsid w:val="00342762"/>
    <w:rsid w:val="00346420"/>
    <w:rsid w:val="00347D78"/>
    <w:rsid w:val="00350D33"/>
    <w:rsid w:val="0035433C"/>
    <w:rsid w:val="0035732F"/>
    <w:rsid w:val="00357420"/>
    <w:rsid w:val="00367BFA"/>
    <w:rsid w:val="003719E5"/>
    <w:rsid w:val="00373240"/>
    <w:rsid w:val="003738B7"/>
    <w:rsid w:val="0037527B"/>
    <w:rsid w:val="00384972"/>
    <w:rsid w:val="0038597F"/>
    <w:rsid w:val="003910A9"/>
    <w:rsid w:val="003927F6"/>
    <w:rsid w:val="00397B37"/>
    <w:rsid w:val="003C0A2B"/>
    <w:rsid w:val="003D1C33"/>
    <w:rsid w:val="003D433F"/>
    <w:rsid w:val="003E4E9E"/>
    <w:rsid w:val="003F0CAB"/>
    <w:rsid w:val="003F0D4C"/>
    <w:rsid w:val="0040318A"/>
    <w:rsid w:val="00415F26"/>
    <w:rsid w:val="00422B32"/>
    <w:rsid w:val="00437BA1"/>
    <w:rsid w:val="004420C2"/>
    <w:rsid w:val="004420D8"/>
    <w:rsid w:val="004463DF"/>
    <w:rsid w:val="004559E2"/>
    <w:rsid w:val="00456824"/>
    <w:rsid w:val="00472ED1"/>
    <w:rsid w:val="0048355F"/>
    <w:rsid w:val="00486D8D"/>
    <w:rsid w:val="004878FA"/>
    <w:rsid w:val="00492510"/>
    <w:rsid w:val="00497A4B"/>
    <w:rsid w:val="004A34BC"/>
    <w:rsid w:val="004A3955"/>
    <w:rsid w:val="004A6C76"/>
    <w:rsid w:val="004C1CC7"/>
    <w:rsid w:val="004C7EB4"/>
    <w:rsid w:val="004D3DC1"/>
    <w:rsid w:val="005141A0"/>
    <w:rsid w:val="0053788D"/>
    <w:rsid w:val="00543FC7"/>
    <w:rsid w:val="00545C1D"/>
    <w:rsid w:val="0055342C"/>
    <w:rsid w:val="005709A2"/>
    <w:rsid w:val="0057119C"/>
    <w:rsid w:val="00576556"/>
    <w:rsid w:val="00582727"/>
    <w:rsid w:val="005847BC"/>
    <w:rsid w:val="00584826"/>
    <w:rsid w:val="00587C24"/>
    <w:rsid w:val="005900E6"/>
    <w:rsid w:val="0059172B"/>
    <w:rsid w:val="005A2095"/>
    <w:rsid w:val="005A660D"/>
    <w:rsid w:val="005A6898"/>
    <w:rsid w:val="005B19ED"/>
    <w:rsid w:val="005E0A40"/>
    <w:rsid w:val="005E428B"/>
    <w:rsid w:val="005E6797"/>
    <w:rsid w:val="00602D30"/>
    <w:rsid w:val="00604679"/>
    <w:rsid w:val="00610648"/>
    <w:rsid w:val="00610F5D"/>
    <w:rsid w:val="0063516C"/>
    <w:rsid w:val="00642382"/>
    <w:rsid w:val="00653558"/>
    <w:rsid w:val="0065378E"/>
    <w:rsid w:val="00660286"/>
    <w:rsid w:val="0066117E"/>
    <w:rsid w:val="00673B69"/>
    <w:rsid w:val="00680AC6"/>
    <w:rsid w:val="00680CE5"/>
    <w:rsid w:val="00685A5C"/>
    <w:rsid w:val="00686359"/>
    <w:rsid w:val="00694F99"/>
    <w:rsid w:val="006A1176"/>
    <w:rsid w:val="006A4F08"/>
    <w:rsid w:val="006B00E9"/>
    <w:rsid w:val="006B0389"/>
    <w:rsid w:val="006B3723"/>
    <w:rsid w:val="006B373B"/>
    <w:rsid w:val="006C02F3"/>
    <w:rsid w:val="006C4A0F"/>
    <w:rsid w:val="006C6006"/>
    <w:rsid w:val="006D6914"/>
    <w:rsid w:val="006E0114"/>
    <w:rsid w:val="006E6CCF"/>
    <w:rsid w:val="006F6292"/>
    <w:rsid w:val="00702505"/>
    <w:rsid w:val="00703B0C"/>
    <w:rsid w:val="00710D1D"/>
    <w:rsid w:val="00717386"/>
    <w:rsid w:val="00717D51"/>
    <w:rsid w:val="0072569E"/>
    <w:rsid w:val="007265B0"/>
    <w:rsid w:val="00733173"/>
    <w:rsid w:val="0074376C"/>
    <w:rsid w:val="007466EB"/>
    <w:rsid w:val="00752481"/>
    <w:rsid w:val="007525AD"/>
    <w:rsid w:val="00762FEE"/>
    <w:rsid w:val="00763FEE"/>
    <w:rsid w:val="00771E48"/>
    <w:rsid w:val="00775F28"/>
    <w:rsid w:val="00783EF8"/>
    <w:rsid w:val="007A4818"/>
    <w:rsid w:val="007A5565"/>
    <w:rsid w:val="007A7179"/>
    <w:rsid w:val="007D5BF8"/>
    <w:rsid w:val="007F307B"/>
    <w:rsid w:val="007F3290"/>
    <w:rsid w:val="007F49DF"/>
    <w:rsid w:val="008050BE"/>
    <w:rsid w:val="00805C3F"/>
    <w:rsid w:val="0080707B"/>
    <w:rsid w:val="008129CD"/>
    <w:rsid w:val="00817D95"/>
    <w:rsid w:val="00820AC7"/>
    <w:rsid w:val="00820B88"/>
    <w:rsid w:val="00821331"/>
    <w:rsid w:val="00826DF1"/>
    <w:rsid w:val="00831656"/>
    <w:rsid w:val="00833343"/>
    <w:rsid w:val="00843CE6"/>
    <w:rsid w:val="00845D9D"/>
    <w:rsid w:val="0085689B"/>
    <w:rsid w:val="00857F2D"/>
    <w:rsid w:val="008661B0"/>
    <w:rsid w:val="008723A7"/>
    <w:rsid w:val="008747CE"/>
    <w:rsid w:val="0089008E"/>
    <w:rsid w:val="008B0C8D"/>
    <w:rsid w:val="008C6BF1"/>
    <w:rsid w:val="008C7F67"/>
    <w:rsid w:val="008D3ABC"/>
    <w:rsid w:val="008E797D"/>
    <w:rsid w:val="008F6BB1"/>
    <w:rsid w:val="009015FF"/>
    <w:rsid w:val="00904D9D"/>
    <w:rsid w:val="009050DE"/>
    <w:rsid w:val="00910177"/>
    <w:rsid w:val="00911B7E"/>
    <w:rsid w:val="0091200F"/>
    <w:rsid w:val="00922345"/>
    <w:rsid w:val="00932A4D"/>
    <w:rsid w:val="00937E8E"/>
    <w:rsid w:val="00952A2A"/>
    <w:rsid w:val="009548FE"/>
    <w:rsid w:val="00961A84"/>
    <w:rsid w:val="009745E9"/>
    <w:rsid w:val="009A4137"/>
    <w:rsid w:val="009A4D50"/>
    <w:rsid w:val="009E3AD1"/>
    <w:rsid w:val="009E5EA0"/>
    <w:rsid w:val="009E7D34"/>
    <w:rsid w:val="009F019B"/>
    <w:rsid w:val="009F4DAA"/>
    <w:rsid w:val="009F793A"/>
    <w:rsid w:val="00A0263C"/>
    <w:rsid w:val="00A12CA1"/>
    <w:rsid w:val="00A16456"/>
    <w:rsid w:val="00A31AC2"/>
    <w:rsid w:val="00A31B1E"/>
    <w:rsid w:val="00A402C3"/>
    <w:rsid w:val="00A739B1"/>
    <w:rsid w:val="00A84C07"/>
    <w:rsid w:val="00A9025D"/>
    <w:rsid w:val="00AA0109"/>
    <w:rsid w:val="00AB1007"/>
    <w:rsid w:val="00AB5D0B"/>
    <w:rsid w:val="00AB6A36"/>
    <w:rsid w:val="00AC39B0"/>
    <w:rsid w:val="00AD0DE5"/>
    <w:rsid w:val="00AE3CDB"/>
    <w:rsid w:val="00AE3D0A"/>
    <w:rsid w:val="00AF3938"/>
    <w:rsid w:val="00AF4722"/>
    <w:rsid w:val="00B01802"/>
    <w:rsid w:val="00B03133"/>
    <w:rsid w:val="00B12675"/>
    <w:rsid w:val="00B17AFA"/>
    <w:rsid w:val="00B22E5A"/>
    <w:rsid w:val="00B3058B"/>
    <w:rsid w:val="00B3228B"/>
    <w:rsid w:val="00B3356C"/>
    <w:rsid w:val="00B360C0"/>
    <w:rsid w:val="00B463BA"/>
    <w:rsid w:val="00B567BA"/>
    <w:rsid w:val="00B578ED"/>
    <w:rsid w:val="00B61195"/>
    <w:rsid w:val="00B64F8C"/>
    <w:rsid w:val="00B653F3"/>
    <w:rsid w:val="00B678E2"/>
    <w:rsid w:val="00B72249"/>
    <w:rsid w:val="00BA0B66"/>
    <w:rsid w:val="00BA0B92"/>
    <w:rsid w:val="00BA252E"/>
    <w:rsid w:val="00BA2AF5"/>
    <w:rsid w:val="00BA5D1A"/>
    <w:rsid w:val="00BD0DCC"/>
    <w:rsid w:val="00BE363A"/>
    <w:rsid w:val="00BF4469"/>
    <w:rsid w:val="00BF6FF0"/>
    <w:rsid w:val="00C20AE8"/>
    <w:rsid w:val="00C35E1E"/>
    <w:rsid w:val="00C37E4A"/>
    <w:rsid w:val="00C52B65"/>
    <w:rsid w:val="00C554C5"/>
    <w:rsid w:val="00C8211C"/>
    <w:rsid w:val="00C857DE"/>
    <w:rsid w:val="00C90035"/>
    <w:rsid w:val="00C9100B"/>
    <w:rsid w:val="00C94A62"/>
    <w:rsid w:val="00CA204B"/>
    <w:rsid w:val="00CA3E96"/>
    <w:rsid w:val="00CA6310"/>
    <w:rsid w:val="00CB292A"/>
    <w:rsid w:val="00CC1460"/>
    <w:rsid w:val="00CC2898"/>
    <w:rsid w:val="00CD18EC"/>
    <w:rsid w:val="00CD4237"/>
    <w:rsid w:val="00CF21AC"/>
    <w:rsid w:val="00D02C09"/>
    <w:rsid w:val="00D0740C"/>
    <w:rsid w:val="00D10A3F"/>
    <w:rsid w:val="00D1155D"/>
    <w:rsid w:val="00D1219A"/>
    <w:rsid w:val="00D23917"/>
    <w:rsid w:val="00D271E6"/>
    <w:rsid w:val="00D36835"/>
    <w:rsid w:val="00D51292"/>
    <w:rsid w:val="00D57E72"/>
    <w:rsid w:val="00D626DD"/>
    <w:rsid w:val="00D64B44"/>
    <w:rsid w:val="00D714B1"/>
    <w:rsid w:val="00D756B5"/>
    <w:rsid w:val="00D97C28"/>
    <w:rsid w:val="00DA10F5"/>
    <w:rsid w:val="00DA13F8"/>
    <w:rsid w:val="00DA1915"/>
    <w:rsid w:val="00DB64A1"/>
    <w:rsid w:val="00DC23FC"/>
    <w:rsid w:val="00DC3F03"/>
    <w:rsid w:val="00DC599B"/>
    <w:rsid w:val="00DD5E60"/>
    <w:rsid w:val="00DE2666"/>
    <w:rsid w:val="00DE6498"/>
    <w:rsid w:val="00DF0DA7"/>
    <w:rsid w:val="00DF121F"/>
    <w:rsid w:val="00DF29FB"/>
    <w:rsid w:val="00DF774E"/>
    <w:rsid w:val="00E00D45"/>
    <w:rsid w:val="00E037F4"/>
    <w:rsid w:val="00E0460E"/>
    <w:rsid w:val="00E11CAA"/>
    <w:rsid w:val="00E11EB2"/>
    <w:rsid w:val="00E134D0"/>
    <w:rsid w:val="00E139D8"/>
    <w:rsid w:val="00E1EDE5"/>
    <w:rsid w:val="00E35D48"/>
    <w:rsid w:val="00E44EF8"/>
    <w:rsid w:val="00E46C18"/>
    <w:rsid w:val="00E4770D"/>
    <w:rsid w:val="00E54173"/>
    <w:rsid w:val="00E60F27"/>
    <w:rsid w:val="00E62446"/>
    <w:rsid w:val="00E67549"/>
    <w:rsid w:val="00E70A51"/>
    <w:rsid w:val="00E80914"/>
    <w:rsid w:val="00E839BF"/>
    <w:rsid w:val="00E86FBC"/>
    <w:rsid w:val="00E97437"/>
    <w:rsid w:val="00E974E1"/>
    <w:rsid w:val="00EB21DD"/>
    <w:rsid w:val="00EB3F9A"/>
    <w:rsid w:val="00EC2EBD"/>
    <w:rsid w:val="00EC6E69"/>
    <w:rsid w:val="00EE027A"/>
    <w:rsid w:val="00EE04BB"/>
    <w:rsid w:val="00EE0C24"/>
    <w:rsid w:val="00EF355F"/>
    <w:rsid w:val="00EF4570"/>
    <w:rsid w:val="00F02EAF"/>
    <w:rsid w:val="00F04E0A"/>
    <w:rsid w:val="00F04FE0"/>
    <w:rsid w:val="00F179A2"/>
    <w:rsid w:val="00F25E35"/>
    <w:rsid w:val="00F2628F"/>
    <w:rsid w:val="00F321D4"/>
    <w:rsid w:val="00F35386"/>
    <w:rsid w:val="00F4344B"/>
    <w:rsid w:val="00F57B61"/>
    <w:rsid w:val="00F643AD"/>
    <w:rsid w:val="00F6477A"/>
    <w:rsid w:val="00F657CB"/>
    <w:rsid w:val="00F81723"/>
    <w:rsid w:val="00F81979"/>
    <w:rsid w:val="00F929BD"/>
    <w:rsid w:val="00FA3FF4"/>
    <w:rsid w:val="00FB0455"/>
    <w:rsid w:val="00FB134C"/>
    <w:rsid w:val="00FB6C00"/>
    <w:rsid w:val="00FE04FF"/>
    <w:rsid w:val="015D3362"/>
    <w:rsid w:val="01C686C8"/>
    <w:rsid w:val="0310B3D5"/>
    <w:rsid w:val="057DBC89"/>
    <w:rsid w:val="060013E0"/>
    <w:rsid w:val="0672AE6C"/>
    <w:rsid w:val="074D7C56"/>
    <w:rsid w:val="086FCEE4"/>
    <w:rsid w:val="08D2FD79"/>
    <w:rsid w:val="0BA245A2"/>
    <w:rsid w:val="0BB78B3D"/>
    <w:rsid w:val="0C91235B"/>
    <w:rsid w:val="0CBA992F"/>
    <w:rsid w:val="0D0C04BE"/>
    <w:rsid w:val="0D66F997"/>
    <w:rsid w:val="0DFD0D78"/>
    <w:rsid w:val="0E7F350E"/>
    <w:rsid w:val="0E8566C4"/>
    <w:rsid w:val="0F5FE7BC"/>
    <w:rsid w:val="0F8C9FFA"/>
    <w:rsid w:val="10014564"/>
    <w:rsid w:val="103D8032"/>
    <w:rsid w:val="11EB2500"/>
    <w:rsid w:val="12000629"/>
    <w:rsid w:val="1360413C"/>
    <w:rsid w:val="148B0F36"/>
    <w:rsid w:val="14A13695"/>
    <w:rsid w:val="15398B40"/>
    <w:rsid w:val="15DA877F"/>
    <w:rsid w:val="15FFD7C8"/>
    <w:rsid w:val="160487B3"/>
    <w:rsid w:val="1628E33F"/>
    <w:rsid w:val="16EBABCF"/>
    <w:rsid w:val="1730A2BE"/>
    <w:rsid w:val="190AFFE4"/>
    <w:rsid w:val="19423AE3"/>
    <w:rsid w:val="19F06883"/>
    <w:rsid w:val="1D32FAFD"/>
    <w:rsid w:val="1E454816"/>
    <w:rsid w:val="1E8AB559"/>
    <w:rsid w:val="1EC65DFC"/>
    <w:rsid w:val="1ECEC275"/>
    <w:rsid w:val="1EF96395"/>
    <w:rsid w:val="1F94F06E"/>
    <w:rsid w:val="1FEDAEAF"/>
    <w:rsid w:val="1FF1E0CA"/>
    <w:rsid w:val="22B44095"/>
    <w:rsid w:val="23C12BE5"/>
    <w:rsid w:val="2432ED85"/>
    <w:rsid w:val="243B1B13"/>
    <w:rsid w:val="24595CE4"/>
    <w:rsid w:val="245A4571"/>
    <w:rsid w:val="24C3195C"/>
    <w:rsid w:val="24F8DB34"/>
    <w:rsid w:val="2527DF2E"/>
    <w:rsid w:val="25465905"/>
    <w:rsid w:val="25D3A91E"/>
    <w:rsid w:val="25DB54D3"/>
    <w:rsid w:val="25E87A62"/>
    <w:rsid w:val="26F8CCA7"/>
    <w:rsid w:val="26FD623A"/>
    <w:rsid w:val="27AE3586"/>
    <w:rsid w:val="27B52BB7"/>
    <w:rsid w:val="296829ED"/>
    <w:rsid w:val="2B754248"/>
    <w:rsid w:val="2BAF1700"/>
    <w:rsid w:val="2BB7CDD4"/>
    <w:rsid w:val="2BFCC4C3"/>
    <w:rsid w:val="2D0B2EE5"/>
    <w:rsid w:val="2D91A4B8"/>
    <w:rsid w:val="2DC6B2F2"/>
    <w:rsid w:val="2E57C3B1"/>
    <w:rsid w:val="2F02D3F9"/>
    <w:rsid w:val="2FB0A3DE"/>
    <w:rsid w:val="30087D6F"/>
    <w:rsid w:val="30769184"/>
    <w:rsid w:val="3083B713"/>
    <w:rsid w:val="310A6798"/>
    <w:rsid w:val="3202F9FD"/>
    <w:rsid w:val="3332DD97"/>
    <w:rsid w:val="3368A3DF"/>
    <w:rsid w:val="337DBF7B"/>
    <w:rsid w:val="346BD3FB"/>
    <w:rsid w:val="346E2246"/>
    <w:rsid w:val="34739031"/>
    <w:rsid w:val="36B35D0E"/>
    <w:rsid w:val="377E5F41"/>
    <w:rsid w:val="390025F1"/>
    <w:rsid w:val="3A2D17A6"/>
    <w:rsid w:val="3A62DCE2"/>
    <w:rsid w:val="3A715532"/>
    <w:rsid w:val="3A9369C3"/>
    <w:rsid w:val="3BDD6708"/>
    <w:rsid w:val="3BFDD033"/>
    <w:rsid w:val="3C3E0E56"/>
    <w:rsid w:val="3C7C262A"/>
    <w:rsid w:val="3C967BF9"/>
    <w:rsid w:val="3CDBC6CA"/>
    <w:rsid w:val="3CF5A27F"/>
    <w:rsid w:val="3D6F1ED4"/>
    <w:rsid w:val="3F286D2D"/>
    <w:rsid w:val="3F37EDB2"/>
    <w:rsid w:val="3F7159AB"/>
    <w:rsid w:val="400AB4F6"/>
    <w:rsid w:val="40110825"/>
    <w:rsid w:val="4099505B"/>
    <w:rsid w:val="41A1F53D"/>
    <w:rsid w:val="429FDC72"/>
    <w:rsid w:val="42B7D062"/>
    <w:rsid w:val="42E70675"/>
    <w:rsid w:val="43F08B88"/>
    <w:rsid w:val="44940798"/>
    <w:rsid w:val="463B587F"/>
    <w:rsid w:val="4706FCB8"/>
    <w:rsid w:val="470D99BD"/>
    <w:rsid w:val="484AF13B"/>
    <w:rsid w:val="4925BF25"/>
    <w:rsid w:val="492D6ADA"/>
    <w:rsid w:val="4C8FB062"/>
    <w:rsid w:val="4CE07B65"/>
    <w:rsid w:val="4E13DF49"/>
    <w:rsid w:val="4E21A25C"/>
    <w:rsid w:val="4EBCD872"/>
    <w:rsid w:val="50D41C5B"/>
    <w:rsid w:val="50D69530"/>
    <w:rsid w:val="5180D694"/>
    <w:rsid w:val="51C11581"/>
    <w:rsid w:val="5254EA00"/>
    <w:rsid w:val="540A18D3"/>
    <w:rsid w:val="545BC8FE"/>
    <w:rsid w:val="549AE8C9"/>
    <w:rsid w:val="553F8C8D"/>
    <w:rsid w:val="56A2C079"/>
    <w:rsid w:val="56AB84CF"/>
    <w:rsid w:val="57125AEF"/>
    <w:rsid w:val="58E3E3FE"/>
    <w:rsid w:val="59453981"/>
    <w:rsid w:val="5980D860"/>
    <w:rsid w:val="59D241DF"/>
    <w:rsid w:val="59FE65C4"/>
    <w:rsid w:val="5B37C93E"/>
    <w:rsid w:val="5BB95D59"/>
    <w:rsid w:val="5C51E3A5"/>
    <w:rsid w:val="5C523BF8"/>
    <w:rsid w:val="5E086228"/>
    <w:rsid w:val="5F0B9D62"/>
    <w:rsid w:val="5F188CB7"/>
    <w:rsid w:val="603CF349"/>
    <w:rsid w:val="61D0BCD7"/>
    <w:rsid w:val="62770DE7"/>
    <w:rsid w:val="627A8334"/>
    <w:rsid w:val="631A3460"/>
    <w:rsid w:val="63474CA7"/>
    <w:rsid w:val="63FB664E"/>
    <w:rsid w:val="641D9E93"/>
    <w:rsid w:val="64E7407C"/>
    <w:rsid w:val="650AEAF1"/>
    <w:rsid w:val="658E5DF5"/>
    <w:rsid w:val="670EB3F4"/>
    <w:rsid w:val="6791BC56"/>
    <w:rsid w:val="6AE82817"/>
    <w:rsid w:val="6BE92EE7"/>
    <w:rsid w:val="6C77D52C"/>
    <w:rsid w:val="6D9010A3"/>
    <w:rsid w:val="6E695A05"/>
    <w:rsid w:val="70DB16C8"/>
    <w:rsid w:val="71A1E6D1"/>
    <w:rsid w:val="72EA15AE"/>
    <w:rsid w:val="73549ED8"/>
    <w:rsid w:val="7364F837"/>
    <w:rsid w:val="7435D0C6"/>
    <w:rsid w:val="745AEB62"/>
    <w:rsid w:val="74682B07"/>
    <w:rsid w:val="74BBC212"/>
    <w:rsid w:val="756DE430"/>
    <w:rsid w:val="76E5EA63"/>
    <w:rsid w:val="775CE9BE"/>
    <w:rsid w:val="78512543"/>
    <w:rsid w:val="78E55F5F"/>
    <w:rsid w:val="792A564E"/>
    <w:rsid w:val="797A903E"/>
    <w:rsid w:val="79F4D680"/>
    <w:rsid w:val="79FD9AD6"/>
    <w:rsid w:val="7A39CD6F"/>
    <w:rsid w:val="7A7B1852"/>
    <w:rsid w:val="7AD868C0"/>
    <w:rsid w:val="7C42DA66"/>
    <w:rsid w:val="7C589B42"/>
    <w:rsid w:val="7CF8838F"/>
    <w:rsid w:val="7D03DDB3"/>
    <w:rsid w:val="7DE66999"/>
    <w:rsid w:val="7F84BB7E"/>
    <w:rsid w:val="7F9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F32AB"/>
  <w15:chartTrackingRefBased/>
  <w15:docId w15:val="{2DD7B305-9F66-41E0-81C8-702EC53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7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7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78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7859"/>
  </w:style>
  <w:style w:type="paragraph" w:customStyle="1" w:styleId="paragraph">
    <w:name w:val="paragraph"/>
    <w:basedOn w:val="Normal"/>
    <w:rsid w:val="0004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7859"/>
  </w:style>
  <w:style w:type="character" w:customStyle="1" w:styleId="eop">
    <w:name w:val="eop"/>
    <w:basedOn w:val="DefaultParagraphFont"/>
    <w:rsid w:val="00047859"/>
  </w:style>
  <w:style w:type="paragraph" w:styleId="ListParagraph">
    <w:name w:val="List Paragraph"/>
    <w:basedOn w:val="Normal"/>
    <w:uiPriority w:val="34"/>
    <w:qFormat/>
    <w:rsid w:val="00047859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4A34BC"/>
  </w:style>
  <w:style w:type="character" w:customStyle="1" w:styleId="advancedproofingissue">
    <w:name w:val="advancedproofingissue"/>
    <w:basedOn w:val="DefaultParagraphFont"/>
    <w:rsid w:val="004A34BC"/>
  </w:style>
  <w:style w:type="character" w:styleId="Hyperlink">
    <w:name w:val="Hyperlink"/>
    <w:basedOn w:val="DefaultParagraphFont"/>
    <w:uiPriority w:val="99"/>
    <w:semiHidden/>
    <w:unhideWhenUsed/>
    <w:rsid w:val="006C60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549"/>
  </w:style>
  <w:style w:type="paragraph" w:styleId="Footer">
    <w:name w:val="footer"/>
    <w:basedOn w:val="Normal"/>
    <w:link w:val="FooterChar"/>
    <w:uiPriority w:val="99"/>
    <w:semiHidden/>
    <w:unhideWhenUsed/>
    <w:rsid w:val="00E6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549"/>
  </w:style>
  <w:style w:type="character" w:styleId="UnresolvedMention">
    <w:name w:val="Unresolved Mention"/>
    <w:basedOn w:val="DefaultParagraphFont"/>
    <w:uiPriority w:val="99"/>
    <w:unhideWhenUsed/>
    <w:rsid w:val="003019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019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3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5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2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c.gov/poxvirus/monkeypox/outbreak/us-outbreak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6384D7C39A54BB97287736313A520" ma:contentTypeVersion="4" ma:contentTypeDescription="Create a new document." ma:contentTypeScope="" ma:versionID="b39996313c00fa3cb2f49406c67bf02a">
  <xsd:schema xmlns:xsd="http://www.w3.org/2001/XMLSchema" xmlns:xs="http://www.w3.org/2001/XMLSchema" xmlns:p="http://schemas.microsoft.com/office/2006/metadata/properties" xmlns:ns2="56930e05-cc62-4124-ad83-b31a804529e5" xmlns:ns3="3d39f649-d250-49d0-9ef2-efce276556a4" targetNamespace="http://schemas.microsoft.com/office/2006/metadata/properties" ma:root="true" ma:fieldsID="204807f616b3e79ed05dda8b107e5c29" ns2:_="" ns3:_="">
    <xsd:import namespace="56930e05-cc62-4124-ad83-b31a804529e5"/>
    <xsd:import namespace="3d39f649-d250-49d0-9ef2-efce27655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0e05-cc62-4124-ad83-b31a80452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9f649-d250-49d0-9ef2-efce27655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CDB77-0BE9-4E60-9480-7B05F9381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B2EA6-749C-4082-90A5-AD29FB892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0e05-cc62-4124-ad83-b31a804529e5"/>
    <ds:schemaRef ds:uri="3d39f649-d250-49d0-9ef2-efce27655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27E96-B2E7-4039-A6EC-DCDC31BE4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Kachur, Rachel (CDC/DDID/NCHHSTP/DSTDP)</dc:creator>
  <cp:keywords/>
  <dc:description/>
  <cp:lastModifiedBy>Kachur, Rachel (CDC/DDID/NCHHSTP/DSTDP)</cp:lastModifiedBy>
  <cp:revision>2</cp:revision>
  <dcterms:created xsi:type="dcterms:W3CDTF">2022-06-10T20:08:00Z</dcterms:created>
  <dcterms:modified xsi:type="dcterms:W3CDTF">2022-06-10T20:08:00Z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2022-06-02T21:55:57Z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6d989b58-be20-43ac-9e80-1d6eb88a3934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0x01010076B6384D7C39A54BB97287736313A520</vt:lpwstr>
  </property>
</Properties>
</file>